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3016A" w14:textId="3DDFDE1A" w:rsidR="00924869" w:rsidRDefault="00924869" w:rsidP="00924869">
      <w:pPr>
        <w:jc w:val="right"/>
      </w:pPr>
      <w:r>
        <w:t>ID</w:t>
      </w:r>
      <w:r w:rsidR="00F26E87">
        <w:t xml:space="preserve"> </w:t>
      </w:r>
      <w:r>
        <w:rPr>
          <w:rFonts w:hint="eastAsia"/>
        </w:rPr>
        <w:t>(</w:t>
      </w:r>
      <w:r w:rsidR="00F26E87">
        <w:t>for office use only</w:t>
      </w:r>
      <w:r>
        <w:rPr>
          <w:rFonts w:hint="eastAsia"/>
        </w:rPr>
        <w:t>)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2228"/>
      </w:tblGrid>
      <w:tr w:rsidR="00924869" w14:paraId="34372850" w14:textId="77777777" w:rsidTr="00CF1CF1">
        <w:tc>
          <w:tcPr>
            <w:tcW w:w="2228" w:type="dxa"/>
          </w:tcPr>
          <w:p w14:paraId="44BA2556" w14:textId="77777777" w:rsidR="00924869" w:rsidRDefault="00924869"/>
        </w:tc>
      </w:tr>
    </w:tbl>
    <w:p w14:paraId="31AA62C8" w14:textId="2EBA0155" w:rsidR="00924869" w:rsidRPr="004A080A" w:rsidRDefault="00924869">
      <w:pPr>
        <w:rPr>
          <w:rFonts w:ascii="Times New Roman" w:hAnsi="Times New Roman" w:cs="Times New Roman"/>
          <w:b/>
          <w:sz w:val="32"/>
        </w:rPr>
      </w:pPr>
      <w:r w:rsidRPr="16C93E34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1472A6" w:rsidRPr="16C93E34">
        <w:rPr>
          <w:rFonts w:ascii="Times New Roman" w:hAnsi="Times New Roman" w:cs="Times New Roman"/>
          <w:b/>
          <w:sz w:val="32"/>
          <w:szCs w:val="32"/>
        </w:rPr>
        <w:t>Applicant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16C93E34" w14:paraId="3042B0D2" w14:textId="77777777" w:rsidTr="16C93E34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center"/>
          </w:tcPr>
          <w:p w14:paraId="73100401" w14:textId="526A0AB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Experiment Title</w:t>
            </w:r>
          </w:p>
        </w:tc>
        <w:tc>
          <w:tcPr>
            <w:tcW w:w="745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61548F0" w14:textId="48F411B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EB227BD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06507402" w14:textId="0EE05FA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AF2D94" w14:textId="1890ED8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information/</w:t>
            </w:r>
          </w:p>
          <w:p w14:paraId="18E6CAF7" w14:textId="27C6FA1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(Team Leader)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BCABEC3" w14:textId="6151AEF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2CD0190" w14:textId="65401E6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8D69CED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03914F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CB5760" w14:textId="47E2A3D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8EA63DD" w14:textId="67DB278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43CE70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CD8633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71E6861" w14:textId="0ACE2A6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438165B" w14:textId="5D88B5F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7F649D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4293934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AD8724" w14:textId="6EAF3EB8" w:rsidR="16C93E34" w:rsidRDefault="16C93E34" w:rsidP="00BD43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6B49E9C" w14:textId="60B9C6F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98412B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03B4049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7BE6A07" w14:textId="4F6BF92C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  <w:r w:rsidR="00BD4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/Institute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EF46586" w14:textId="5212730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A2E7AA9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8690B67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632F81" w14:textId="0381D69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77ABAFB" w14:textId="28D2CA9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FDCAB18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94BBC25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18E3745" w14:textId="3911196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9E2A4EB" w14:textId="39B241B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03CA4D" w14:textId="4A77B0BE" w:rsidR="00C601BD" w:rsidRPr="00C601BD" w:rsidRDefault="00C601BD">
      <w:pPr>
        <w:rPr>
          <w:rFonts w:ascii="Times New Roman" w:hAnsi="Times New Roman" w:cs="Times New Roman"/>
          <w:sz w:val="24"/>
          <w:szCs w:val="24"/>
        </w:rPr>
      </w:pPr>
    </w:p>
    <w:p w14:paraId="31F57B0C" w14:textId="47FF8EB0" w:rsidR="001472A6" w:rsidRPr="007B2F8F" w:rsidRDefault="16C93E34">
      <w:pPr>
        <w:rPr>
          <w:rFonts w:ascii="Times New Roman" w:eastAsia="Times New Roman" w:hAnsi="Times New Roman" w:cs="Times New Roman"/>
          <w:sz w:val="28"/>
          <w:szCs w:val="28"/>
        </w:rPr>
      </w:pPr>
      <w:r w:rsidRPr="16C93E34">
        <w:rPr>
          <w:rFonts w:ascii="Times New Roman" w:hAnsi="Times New Roman" w:cs="Times New Roman"/>
          <w:b/>
          <w:bCs/>
          <w:sz w:val="28"/>
          <w:szCs w:val="28"/>
        </w:rPr>
        <w:t>Member List</w:t>
      </w: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(if you apply with a group)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16C93E34" w14:paraId="61F13A79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61112202" w14:textId="33A6879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3E3CA5" w14:textId="752D747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09C7164D" w14:textId="4A3A4CB5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C4A6080" w14:textId="1F915D3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8BFD291" w14:textId="0690F5C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9A2BF5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A8D791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CF50A57" w14:textId="49E781B5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9286A96" w14:textId="0231D8B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D4FCBCA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F707108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6E1736A7" w14:textId="34593ED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D8346A6" w14:textId="4D54B7C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528CA44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D0F5F5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6B53E2E" w14:textId="7C42E0FA" w:rsidR="16C93E34" w:rsidRDefault="16C93E34" w:rsidP="00BD43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31FA562" w14:textId="461A52F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B71E64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23E8C2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90F513B" w14:textId="2A7925E8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  <w:r w:rsidR="00BD4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/Institute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8C69558" w14:textId="7AEC9A4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E3D874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2CF2497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B20E54" w14:textId="67A62BDA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FA6116A" w14:textId="61E76E82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4911104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C6E89F8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F6153C" w14:textId="4FC427E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64CE96B" w14:textId="06874D7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5EE8993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77AB46DA" w14:textId="7475407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662F45" w14:textId="741C481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04615955" w14:textId="20BFBEA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49A762D" w14:textId="3EBFE61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7AD4E1" w14:textId="0FB398B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6147230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61AC539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31CE9A" w14:textId="6D79ED3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6AD5863" w14:textId="77F646B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60FF4A8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9E348A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665971A" w14:textId="269BB51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4936C09" w14:textId="3E04016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D60DBD7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E23E47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DC4C8A7" w14:textId="2CBDC86A" w:rsidR="16C93E34" w:rsidRDefault="16C93E34" w:rsidP="00BD43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14CE8F" w14:textId="3AB75A6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5EBCC5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EC755F1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6683D23" w14:textId="04B0072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  <w:r w:rsidR="00BD4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/Institute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6FD42F5" w14:textId="27134CC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B5C55AB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407CE8DF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BA53175" w14:textId="21D347B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A0BC64C" w14:textId="2A7431D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77BA9C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C4C1E25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54F6FE7" w14:textId="33E797F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5FB1FFE" w14:textId="46A9325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1ACC607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2E4D2D1E" w14:textId="5656686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AF3B1B" w14:textId="40084F5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4A85548C" w14:textId="02685B3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2EFB06" w14:textId="041C7EC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679D6C0" w14:textId="31569EB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353F723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547AB82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229C6A" w14:textId="1DEF044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A5202B7" w14:textId="698F996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A74383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1F87830F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14FE72B" w14:textId="6130893D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D40B6D6" w14:textId="3AE34DC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20476B7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BD84CDD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9FA28B" w14:textId="393376CE" w:rsidR="16C93E34" w:rsidRDefault="16C93E34" w:rsidP="00BD43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B36C7D4" w14:textId="1627338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5479EDB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53EB86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BED9D8F" w14:textId="701037A4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  <w:r w:rsidR="00BD43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/Institute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D55ACD9" w14:textId="52874CF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853197F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4BF6245A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C75FD24" w14:textId="78521853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31EDC0C" w14:textId="67DBB24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3A5E7DD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1F47EF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CA6DCB" w14:textId="42DD885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76A65F5" w14:textId="79BE5A9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57F08E" w14:textId="5CA4C2A0" w:rsidR="00FF7898" w:rsidRPr="004A080A" w:rsidRDefault="16C93E34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If you have more members, please add the list on the next page.</w:t>
      </w:r>
    </w:p>
    <w:p w14:paraId="70419693" w14:textId="47EBE1CE" w:rsidR="00FF7898" w:rsidRPr="004A080A" w:rsidRDefault="00FF7898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AE26CB" w14:textId="0018CFFF" w:rsidR="00FF7898" w:rsidRPr="004A080A" w:rsidRDefault="16C93E34" w:rsidP="16C93E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Photo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825"/>
      </w:tblGrid>
      <w:tr w:rsidR="16C93E34" w14:paraId="66EB4C5F" w14:textId="77777777" w:rsidTr="16C93E34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14:paraId="6A66B56F" w14:textId="543C4887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  <w:r w:rsidRPr="16C93E34">
              <w:rPr>
                <w:rFonts w:ascii="Times New Roman" w:eastAsia="Times New Roman" w:hAnsi="Times New Roman" w:cs="Times New Roman"/>
                <w:szCs w:val="21"/>
              </w:rPr>
              <w:t>Please attach your/group photo if you wish to participate in the photo session. The image/picture will be open to the public and broadcast.</w:t>
            </w:r>
          </w:p>
          <w:p w14:paraId="25C33855" w14:textId="61E05350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65D652CF" w14:textId="5A3FFF87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2748BEFB" w14:textId="5581F001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00E3D91D" w14:textId="29CCEF70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78F11CBD" w14:textId="669CEE9A" w:rsidR="16C93E34" w:rsidRDefault="16C93E34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7A6D27" w14:textId="4CBA3786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F0FF07" w14:textId="1E745FE0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8ECDEB" w14:textId="29EA3F70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906DA1" w14:textId="77777777" w:rsidR="00B768A7" w:rsidRPr="000D0518" w:rsidRDefault="00B768A7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5CA68C" w14:textId="53635B61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6825" w:type="dxa"/>
            <w:tcMar>
              <w:left w:w="105" w:type="dxa"/>
              <w:right w:w="105" w:type="dxa"/>
            </w:tcMar>
          </w:tcPr>
          <w:p w14:paraId="5EA65E83" w14:textId="046F0163" w:rsidR="16C93E34" w:rsidRDefault="16C93E34" w:rsidP="16C93E34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1026E7B1" w14:textId="680A286E" w:rsidR="00FF7898" w:rsidRPr="004A080A" w:rsidRDefault="00FF7898">
      <w:pPr>
        <w:rPr>
          <w:rFonts w:ascii="Times New Roman" w:hAnsi="Times New Roman" w:cs="Times New Roman"/>
        </w:rPr>
      </w:pPr>
    </w:p>
    <w:p w14:paraId="13344CD5" w14:textId="66EFD2C3" w:rsidR="00D44335" w:rsidRPr="00C735CB" w:rsidRDefault="00421265" w:rsidP="00A26DD2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26187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54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 w:rsidR="001A2A9F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I agree to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6D3FB3" w:rsidRPr="00C735CB">
        <w:rPr>
          <w:rFonts w:ascii="Times New Roman" w:hAnsi="Times New Roman" w:cs="Times New Roman"/>
          <w:sz w:val="24"/>
          <w:szCs w:val="28"/>
        </w:rPr>
        <w:t>Terms and Conditions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indicate</w:t>
      </w:r>
      <w:r w:rsidR="006D3FB3" w:rsidRPr="00C735CB">
        <w:rPr>
          <w:rFonts w:ascii="Times New Roman" w:hAnsi="Times New Roman" w:cs="Times New Roman"/>
          <w:sz w:val="24"/>
          <w:szCs w:val="28"/>
        </w:rPr>
        <w:t>d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</w:t>
      </w:r>
      <w:r w:rsidR="006D3FB3" w:rsidRPr="00C735CB">
        <w:rPr>
          <w:rFonts w:ascii="Times New Roman" w:hAnsi="Times New Roman" w:cs="Times New Roman"/>
          <w:sz w:val="24"/>
          <w:szCs w:val="28"/>
        </w:rPr>
        <w:t>in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A26DD2" w:rsidRPr="00C735CB">
        <w:rPr>
          <w:rFonts w:ascii="Times New Roman" w:hAnsi="Times New Roman" w:cs="Times New Roman"/>
          <w:sz w:val="24"/>
          <w:szCs w:val="28"/>
        </w:rPr>
        <w:t>Guideline</w:t>
      </w:r>
    </w:p>
    <w:p w14:paraId="629F1BC8" w14:textId="1256546F" w:rsidR="001A2A9F" w:rsidRPr="00C735CB" w:rsidRDefault="00421265" w:rsidP="00F730F1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17585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54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 w:rsidR="00D44335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D44335" w:rsidRPr="00C735CB">
        <w:rPr>
          <w:rFonts w:ascii="Times New Roman" w:hAnsi="Times New Roman" w:cs="Times New Roman"/>
          <w:sz w:val="24"/>
          <w:szCs w:val="28"/>
        </w:rPr>
        <w:t xml:space="preserve">I am from </w:t>
      </w:r>
      <w:r w:rsidR="00BD43D9">
        <w:rPr>
          <w:rFonts w:ascii="Times New Roman" w:hAnsi="Times New Roman" w:cs="Times New Roman"/>
          <w:sz w:val="24"/>
          <w:szCs w:val="28"/>
        </w:rPr>
        <w:t>ISNET member state</w:t>
      </w:r>
      <w:r w:rsidR="00D44335" w:rsidRPr="00C735CB">
        <w:rPr>
          <w:rFonts w:ascii="Times New Roman" w:hAnsi="Times New Roman" w:cs="Times New Roman"/>
          <w:sz w:val="24"/>
          <w:szCs w:val="28"/>
        </w:rPr>
        <w:t xml:space="preserve"> and </w:t>
      </w:r>
      <w:r w:rsidR="00BD43D9">
        <w:rPr>
          <w:rFonts w:ascii="Times New Roman" w:hAnsi="Times New Roman" w:cs="Times New Roman"/>
          <w:sz w:val="24"/>
          <w:szCs w:val="28"/>
        </w:rPr>
        <w:t>reside</w:t>
      </w:r>
      <w:r w:rsidR="00D44335" w:rsidRPr="00C735CB">
        <w:rPr>
          <w:rFonts w:ascii="Times New Roman" w:hAnsi="Times New Roman" w:cs="Times New Roman"/>
          <w:sz w:val="24"/>
          <w:szCs w:val="28"/>
        </w:rPr>
        <w:t xml:space="preserve"> in </w:t>
      </w:r>
      <w:r w:rsidR="00BD43D9">
        <w:rPr>
          <w:rFonts w:ascii="Times New Roman" w:hAnsi="Times New Roman" w:cs="Times New Roman"/>
          <w:sz w:val="24"/>
          <w:szCs w:val="28"/>
        </w:rPr>
        <w:t>ISNET member state</w:t>
      </w:r>
    </w:p>
    <w:p w14:paraId="27039CA4" w14:textId="7FD23F59" w:rsidR="001472A6" w:rsidRPr="00C735CB" w:rsidRDefault="001472A6" w:rsidP="00A26DD2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</w:p>
    <w:p w14:paraId="4AAB2E8D" w14:textId="4AA3ADB2" w:rsidR="00E4386A" w:rsidRPr="00C735CB" w:rsidRDefault="00E4386A">
      <w:pPr>
        <w:rPr>
          <w:rFonts w:ascii="Times New Roman" w:hAnsi="Times New Roman" w:cs="Times New Roman"/>
          <w:sz w:val="24"/>
          <w:szCs w:val="28"/>
        </w:rPr>
      </w:pPr>
      <w:r w:rsidRPr="00C735CB">
        <w:rPr>
          <w:rFonts w:ascii="Times New Roman" w:hAnsi="Times New Roman" w:cs="Times New Roman"/>
          <w:sz w:val="24"/>
          <w:szCs w:val="28"/>
        </w:rPr>
        <w:t xml:space="preserve">　　</w:t>
      </w:r>
      <w:r w:rsidR="00F60CCB" w:rsidRPr="00C735CB">
        <w:rPr>
          <w:rFonts w:ascii="Times New Roman" w:hAnsi="Times New Roman" w:cs="Times New Roman"/>
          <w:sz w:val="24"/>
          <w:szCs w:val="28"/>
        </w:rPr>
        <w:t>*Check is needed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 to</w:t>
      </w:r>
      <w:r w:rsidR="00F60CCB" w:rsidRPr="00C735CB">
        <w:rPr>
          <w:rFonts w:ascii="Times New Roman" w:hAnsi="Times New Roman" w:cs="Times New Roman"/>
          <w:sz w:val="24"/>
          <w:szCs w:val="28"/>
        </w:rPr>
        <w:t xml:space="preserve"> send proposal</w:t>
      </w:r>
      <w:r w:rsidR="003F2075" w:rsidRPr="00C735CB">
        <w:rPr>
          <w:rFonts w:ascii="Times New Roman" w:hAnsi="Times New Roman" w:cs="Times New Roman"/>
          <w:sz w:val="24"/>
          <w:szCs w:val="28"/>
        </w:rPr>
        <w:t>,</w:t>
      </w:r>
      <w:r w:rsidR="00F60CCB" w:rsidRPr="00C735CB">
        <w:rPr>
          <w:rFonts w:ascii="Times New Roman" w:hAnsi="Times New Roman" w:cs="Times New Roman"/>
          <w:sz w:val="24"/>
          <w:szCs w:val="28"/>
        </w:rPr>
        <w:t xml:space="preserve"> if applicable. </w:t>
      </w:r>
    </w:p>
    <w:p w14:paraId="2425C020" w14:textId="77777777" w:rsidR="00924869" w:rsidRPr="004A080A" w:rsidRDefault="00E4386A">
      <w:pPr>
        <w:rPr>
          <w:rFonts w:ascii="Times New Roman" w:hAnsi="Times New Roman" w:cs="Times New Roman"/>
        </w:rPr>
        <w:sectPr w:rsidR="00924869" w:rsidRPr="004A080A" w:rsidSect="00924869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4A080A">
        <w:rPr>
          <w:rFonts w:ascii="Times New Roman" w:hAnsi="Times New Roman" w:cs="Times New Roman"/>
        </w:rPr>
        <w:t xml:space="preserve">　</w:t>
      </w:r>
    </w:p>
    <w:p w14:paraId="316405F7" w14:textId="669B1679" w:rsidR="00D201E1" w:rsidRPr="00D201E1" w:rsidRDefault="00FB15E4">
      <w:pPr>
        <w:rPr>
          <w:rFonts w:ascii="Times New Roman" w:hAnsi="Times New Roman" w:cs="Times New Roman"/>
          <w:b/>
          <w:sz w:val="32"/>
        </w:rPr>
      </w:pPr>
      <w:r w:rsidRPr="00D201E1">
        <w:rPr>
          <w:rFonts w:ascii="Times New Roman" w:hAnsi="Times New Roman" w:cs="Times New Roman"/>
          <w:b/>
          <w:sz w:val="32"/>
        </w:rPr>
        <w:lastRenderedPageBreak/>
        <w:t xml:space="preserve">2. </w:t>
      </w:r>
      <w:r w:rsidR="00D201E1">
        <w:rPr>
          <w:rFonts w:ascii="Times New Roman" w:hAnsi="Times New Roman" w:cs="Times New Roman"/>
          <w:b/>
          <w:sz w:val="32"/>
        </w:rPr>
        <w:t>Abstract (150-200 w</w:t>
      </w:r>
      <w:bookmarkStart w:id="0" w:name="_GoBack"/>
      <w:bookmarkEnd w:id="0"/>
      <w:r w:rsidR="00D201E1" w:rsidRPr="00D201E1">
        <w:rPr>
          <w:rFonts w:ascii="Times New Roman" w:hAnsi="Times New Roman" w:cs="Times New Roman"/>
          <w:b/>
          <w:sz w:val="32"/>
        </w:rPr>
        <w:t>ords)</w:t>
      </w:r>
      <w:r w:rsidR="00D201E1" w:rsidRPr="00D201E1">
        <w:rPr>
          <w:rFonts w:ascii="Helvetica" w:hAnsi="Helvetica"/>
          <w:b/>
          <w:color w:val="202124"/>
          <w:shd w:val="clear" w:color="auto" w:fill="FFFFFF"/>
        </w:rPr>
        <w:br/>
      </w:r>
    </w:p>
    <w:p w14:paraId="0B2D3009" w14:textId="45BCEF36" w:rsidR="00E16EDA" w:rsidRPr="004A080A" w:rsidRDefault="00D201E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3. </w:t>
      </w:r>
      <w:r w:rsidR="002B2288" w:rsidRPr="002B2288">
        <w:rPr>
          <w:rFonts w:ascii="Times New Roman" w:hAnsi="Times New Roman" w:cs="Times New Roman"/>
          <w:b/>
          <w:sz w:val="32"/>
        </w:rPr>
        <w:t>Hypothesis and Theory</w:t>
      </w:r>
    </w:p>
    <w:p w14:paraId="465ADBB2" w14:textId="69F9F685" w:rsidR="00212EFB" w:rsidRPr="002B2288" w:rsidRDefault="00212EFB" w:rsidP="00212EFB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2B2288">
        <w:rPr>
          <w:rFonts w:ascii="Times New Roman" w:hAnsi="Times New Roman" w:cs="Times New Roman"/>
          <w:sz w:val="28"/>
          <w:szCs w:val="32"/>
        </w:rPr>
        <w:t>Hypothesis</w:t>
      </w:r>
      <w:r w:rsidR="00F60CCB" w:rsidRPr="002B228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4FD4DD98" w14:textId="6115F72F" w:rsidR="00E16EDA" w:rsidRPr="002B2288" w:rsidRDefault="00E16EDA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p w14:paraId="29C81A03" w14:textId="77777777" w:rsidR="00153CAF" w:rsidRPr="002B2288" w:rsidRDefault="00153CAF">
      <w:pPr>
        <w:rPr>
          <w:rFonts w:ascii="Times New Roman" w:hAnsi="Times New Roman" w:cs="Times New Roman"/>
          <w:sz w:val="24"/>
          <w:szCs w:val="28"/>
        </w:rPr>
      </w:pPr>
    </w:p>
    <w:p w14:paraId="30FBCFF1" w14:textId="34C197A7" w:rsidR="00212EFB" w:rsidRPr="002B2288" w:rsidRDefault="00D44335" w:rsidP="00E16EDA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2B2288">
        <w:rPr>
          <w:rFonts w:ascii="Times New Roman" w:hAnsi="Times New Roman" w:cs="Times New Roman"/>
          <w:sz w:val="28"/>
          <w:szCs w:val="32"/>
        </w:rPr>
        <w:t xml:space="preserve">Schematic </w:t>
      </w:r>
      <w:r w:rsidR="00212EFB" w:rsidRPr="002B2288">
        <w:rPr>
          <w:rFonts w:ascii="Times New Roman" w:hAnsi="Times New Roman" w:cs="Times New Roman"/>
          <w:sz w:val="28"/>
          <w:szCs w:val="32"/>
        </w:rPr>
        <w:t>Model</w:t>
      </w:r>
      <w:r w:rsidR="00F60CCB" w:rsidRPr="002B228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2EC4C8F5" w14:textId="54DE4D1B" w:rsidR="00E16EDA" w:rsidRPr="004A080A" w:rsidRDefault="00E16EDA" w:rsidP="00E16EDA">
      <w:pPr>
        <w:rPr>
          <w:rFonts w:ascii="Times New Roman" w:hAnsi="Times New Roman" w:cs="Times New Roman"/>
        </w:rPr>
      </w:pPr>
    </w:p>
    <w:p w14:paraId="79C08543" w14:textId="6C220BA0" w:rsidR="00E16EDA" w:rsidRPr="004A080A" w:rsidRDefault="00E16EDA" w:rsidP="00E16EDA">
      <w:pPr>
        <w:rPr>
          <w:rFonts w:ascii="Times New Roman" w:hAnsi="Times New Roman" w:cs="Times New Roman"/>
        </w:rPr>
      </w:pPr>
    </w:p>
    <w:p w14:paraId="2F97D847" w14:textId="62553FD7" w:rsidR="00212EFB" w:rsidRPr="00FC7F27" w:rsidRDefault="00212EFB" w:rsidP="00FC7F27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FC7F27">
        <w:rPr>
          <w:rFonts w:ascii="Times New Roman" w:hAnsi="Times New Roman" w:cs="Times New Roman"/>
          <w:sz w:val="28"/>
          <w:szCs w:val="28"/>
        </w:rPr>
        <w:t xml:space="preserve">Mathematical </w:t>
      </w:r>
      <w:r w:rsidR="002212AF" w:rsidRPr="00FC7F27">
        <w:rPr>
          <w:rFonts w:ascii="Times New Roman" w:hAnsi="Times New Roman" w:cs="Times New Roman"/>
          <w:sz w:val="28"/>
          <w:szCs w:val="28"/>
        </w:rPr>
        <w:t xml:space="preserve">and Theoretical </w:t>
      </w:r>
      <w:r w:rsidRPr="00FC7F27">
        <w:rPr>
          <w:rFonts w:ascii="Times New Roman" w:hAnsi="Times New Roman" w:cs="Times New Roman"/>
          <w:sz w:val="28"/>
          <w:szCs w:val="28"/>
        </w:rPr>
        <w:t>Hypothesis</w:t>
      </w:r>
      <w:r w:rsidR="00F60CCB" w:rsidRPr="00FC7F27">
        <w:rPr>
          <w:rFonts w:ascii="Times New Roman" w:hAnsi="Times New Roman" w:cs="Times New Roman"/>
          <w:sz w:val="28"/>
          <w:szCs w:val="28"/>
        </w:rPr>
        <w:t xml:space="preserve"> </w:t>
      </w:r>
      <w:r w:rsidRPr="00FC7F27">
        <w:rPr>
          <w:rFonts w:ascii="Times New Roman" w:hAnsi="Times New Roman" w:cs="Times New Roman"/>
          <w:sz w:val="28"/>
          <w:szCs w:val="28"/>
        </w:rPr>
        <w:t>(</w:t>
      </w:r>
      <w:r w:rsidR="00FC7F27" w:rsidRPr="00FC7F27">
        <w:rPr>
          <w:rFonts w:ascii="Times New Roman" w:hAnsi="Times New Roman" w:cs="Times New Roman" w:hint="eastAsia"/>
          <w:sz w:val="28"/>
          <w:szCs w:val="28"/>
        </w:rPr>
        <w:t xml:space="preserve">If </w:t>
      </w:r>
      <w:r w:rsidR="00FC7F27" w:rsidRPr="00FC7F27">
        <w:rPr>
          <w:rFonts w:ascii="Times New Roman" w:hAnsi="Times New Roman" w:cs="Times New Roman"/>
          <w:sz w:val="28"/>
          <w:szCs w:val="28"/>
        </w:rPr>
        <w:t>applicable</w:t>
      </w:r>
      <w:r w:rsidRPr="00FC7F27">
        <w:rPr>
          <w:rFonts w:ascii="Times New Roman" w:hAnsi="Times New Roman" w:cs="Times New Roman"/>
          <w:sz w:val="28"/>
          <w:szCs w:val="28"/>
        </w:rPr>
        <w:t>)</w:t>
      </w:r>
    </w:p>
    <w:p w14:paraId="4D6E681D" w14:textId="4E5E3219" w:rsidR="00212EFB" w:rsidRPr="004B3054" w:rsidRDefault="00212EFB">
      <w:pPr>
        <w:rPr>
          <w:rFonts w:ascii="Times New Roman" w:hAnsi="Times New Roman" w:cs="Times New Roman"/>
        </w:rPr>
      </w:pPr>
    </w:p>
    <w:p w14:paraId="05052D3F" w14:textId="77777777" w:rsidR="00153CAF" w:rsidRPr="004A080A" w:rsidRDefault="00153CAF" w:rsidP="00153CAF">
      <w:pPr>
        <w:rPr>
          <w:rFonts w:ascii="Times New Roman" w:hAnsi="Times New Roman" w:cs="Times New Roman"/>
        </w:rPr>
      </w:pPr>
    </w:p>
    <w:p w14:paraId="776247F1" w14:textId="321AA3EE" w:rsidR="00E16EDA" w:rsidRPr="00FC7F27" w:rsidRDefault="00D201E1" w:rsidP="00E16E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E16EDA" w:rsidRPr="00FC7F27">
        <w:rPr>
          <w:rFonts w:ascii="Times New Roman" w:hAnsi="Times New Roman" w:cs="Times New Roman"/>
          <w:b/>
          <w:sz w:val="32"/>
          <w:szCs w:val="32"/>
        </w:rPr>
        <w:t>. Verification Methods and Procedures</w:t>
      </w:r>
    </w:p>
    <w:p w14:paraId="70B212F3" w14:textId="21600553" w:rsidR="00E16EDA" w:rsidRPr="00FC7F27" w:rsidRDefault="00BB404D" w:rsidP="00E16EDA">
      <w:pPr>
        <w:pStyle w:val="ListParagraph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the V</w:t>
      </w:r>
      <w:r w:rsidR="002D2B00" w:rsidRPr="00FC7F27">
        <w:rPr>
          <w:rFonts w:ascii="Times New Roman" w:hAnsi="Times New Roman" w:cs="Times New Roman"/>
          <w:sz w:val="28"/>
          <w:szCs w:val="28"/>
        </w:rPr>
        <w:t>erification Methods</w:t>
      </w:r>
    </w:p>
    <w:p w14:paraId="443E779D" w14:textId="77777777" w:rsidR="00BB404D" w:rsidRDefault="00BB404D" w:rsidP="00FC7F27">
      <w:pPr>
        <w:ind w:leftChars="202" w:left="424"/>
        <w:jc w:val="left"/>
        <w:rPr>
          <w:rFonts w:ascii="Times New Roman" w:eastAsia="MS PMincho" w:hAnsi="Times New Roman" w:cs="Times New Roman"/>
          <w:sz w:val="24"/>
          <w:szCs w:val="28"/>
        </w:rPr>
      </w:pPr>
    </w:p>
    <w:p w14:paraId="467D9FC8" w14:textId="45335BDE" w:rsidR="00E16EDA" w:rsidRPr="00BB404D" w:rsidRDefault="00E16EDA" w:rsidP="00E16EDA">
      <w:pPr>
        <w:pStyle w:val="ListParagraph"/>
        <w:ind w:leftChars="0" w:left="658"/>
        <w:jc w:val="left"/>
        <w:rPr>
          <w:rFonts w:ascii="Times New Roman" w:hAnsi="Times New Roman" w:cs="Times New Roman"/>
          <w:b/>
          <w:sz w:val="24"/>
        </w:rPr>
      </w:pPr>
    </w:p>
    <w:p w14:paraId="329A7E34" w14:textId="20182672" w:rsidR="00FC7F27" w:rsidRPr="00FC7F27" w:rsidRDefault="00A106AB" w:rsidP="00FC7F27">
      <w:pPr>
        <w:pStyle w:val="ListParagraph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Show s</w:t>
      </w:r>
      <w:r w:rsidR="00FC7F27" w:rsidRPr="00FC7F27">
        <w:rPr>
          <w:rFonts w:ascii="Times New Roman" w:hAnsi="Times New Roman" w:cs="Times New Roman"/>
          <w:sz w:val="28"/>
          <w:szCs w:val="32"/>
        </w:rPr>
        <w:t xml:space="preserve">tep by step procedures and expected </w:t>
      </w:r>
      <w:r w:rsidR="00A16114" w:rsidRPr="00FC7F27">
        <w:rPr>
          <w:rFonts w:ascii="Times New Roman" w:hAnsi="Times New Roman" w:cs="Times New Roman"/>
          <w:sz w:val="28"/>
          <w:szCs w:val="32"/>
        </w:rPr>
        <w:t>time.</w:t>
      </w:r>
    </w:p>
    <w:p w14:paraId="57C5F6C5" w14:textId="77777777" w:rsidR="00BB404D" w:rsidRPr="004B3054" w:rsidRDefault="00BB404D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tbl>
      <w:tblPr>
        <w:tblStyle w:val="TableGrid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8033"/>
        <w:gridCol w:w="715"/>
      </w:tblGrid>
      <w:tr w:rsidR="003B16E9" w14:paraId="120F1894" w14:textId="77777777" w:rsidTr="00A16114">
        <w:tc>
          <w:tcPr>
            <w:tcW w:w="564" w:type="dxa"/>
          </w:tcPr>
          <w:p w14:paraId="4E8A533A" w14:textId="3AC1A84F" w:rsidR="003B16E9" w:rsidRDefault="003B16E9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N</w:t>
            </w:r>
            <w:r>
              <w:rPr>
                <w:rFonts w:ascii="Times New Roman" w:eastAsia="MS PMincho" w:hAnsi="Times New Roman" w:cs="Times New Roman"/>
                <w:sz w:val="24"/>
                <w:szCs w:val="28"/>
              </w:rPr>
              <w:t>o</w:t>
            </w:r>
          </w:p>
        </w:tc>
        <w:tc>
          <w:tcPr>
            <w:tcW w:w="8033" w:type="dxa"/>
          </w:tcPr>
          <w:p w14:paraId="4293AF7F" w14:textId="1FCC94CF" w:rsidR="003B16E9" w:rsidRDefault="003B16E9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P</w:t>
            </w:r>
            <w:r>
              <w:rPr>
                <w:rFonts w:ascii="Times New Roman" w:eastAsia="MS PMincho" w:hAnsi="Times New Roman" w:cs="Times New Roman"/>
                <w:sz w:val="24"/>
                <w:szCs w:val="28"/>
              </w:rPr>
              <w:t>rocedure</w:t>
            </w:r>
          </w:p>
        </w:tc>
        <w:tc>
          <w:tcPr>
            <w:tcW w:w="715" w:type="dxa"/>
          </w:tcPr>
          <w:p w14:paraId="36C08084" w14:textId="3A55CE8A" w:rsidR="00AA39B5" w:rsidRPr="006F5AFF" w:rsidRDefault="00A16114" w:rsidP="006F5AFF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T</w:t>
            </w:r>
            <w:r w:rsidR="00AA39B5">
              <w:rPr>
                <w:rFonts w:ascii="Times New Roman" w:eastAsia="MS PMincho" w:hAnsi="Times New Roman" w:cs="Times New Roman"/>
                <w:sz w:val="24"/>
                <w:szCs w:val="28"/>
              </w:rPr>
              <w:t>ime</w:t>
            </w:r>
          </w:p>
        </w:tc>
      </w:tr>
      <w:tr w:rsidR="003B16E9" w14:paraId="7CF074AE" w14:textId="77777777" w:rsidTr="00A16114">
        <w:tc>
          <w:tcPr>
            <w:tcW w:w="564" w:type="dxa"/>
          </w:tcPr>
          <w:p w14:paraId="7E4F600B" w14:textId="64A9B601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8033" w:type="dxa"/>
          </w:tcPr>
          <w:p w14:paraId="17941412" w14:textId="4A3D5774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6D2B82E" w14:textId="19FAEC06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4B85F3A0" w14:textId="77777777" w:rsidTr="00A16114">
        <w:tc>
          <w:tcPr>
            <w:tcW w:w="564" w:type="dxa"/>
          </w:tcPr>
          <w:p w14:paraId="69040C26" w14:textId="5DB822FF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8033" w:type="dxa"/>
          </w:tcPr>
          <w:p w14:paraId="682EAA53" w14:textId="6F2BC327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614913B5" w14:textId="2E50DC9A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6A40F225" w14:textId="77777777" w:rsidTr="00A16114">
        <w:tc>
          <w:tcPr>
            <w:tcW w:w="564" w:type="dxa"/>
          </w:tcPr>
          <w:p w14:paraId="63C43EE9" w14:textId="7C237A48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8033" w:type="dxa"/>
          </w:tcPr>
          <w:p w14:paraId="6CE0180A" w14:textId="51F205B6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6C072C72" w14:textId="7CEAACBF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3182D86B" w14:textId="77777777" w:rsidTr="00A16114">
        <w:tc>
          <w:tcPr>
            <w:tcW w:w="564" w:type="dxa"/>
          </w:tcPr>
          <w:p w14:paraId="2B1D18B0" w14:textId="781720B4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8033" w:type="dxa"/>
          </w:tcPr>
          <w:p w14:paraId="58966276" w14:textId="2BA5C93B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1C4C2DB9" w14:textId="4CD1E75D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53EF22B5" w14:textId="77777777" w:rsidTr="00A16114">
        <w:tc>
          <w:tcPr>
            <w:tcW w:w="564" w:type="dxa"/>
          </w:tcPr>
          <w:p w14:paraId="44B6CC02" w14:textId="2A4E7FAB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8033" w:type="dxa"/>
          </w:tcPr>
          <w:p w14:paraId="03B53BEB" w14:textId="7A9BC3E3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5AC85EF1" w14:textId="77777777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1C652CF4" w14:textId="77777777" w:rsidTr="00A16114">
        <w:tc>
          <w:tcPr>
            <w:tcW w:w="564" w:type="dxa"/>
          </w:tcPr>
          <w:p w14:paraId="3C283EAA" w14:textId="20849AB7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8033" w:type="dxa"/>
          </w:tcPr>
          <w:p w14:paraId="18136DD2" w14:textId="468D7758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3C68D2A1" w14:textId="77777777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5A2987A6" w14:textId="77777777" w:rsidTr="00A16114">
        <w:tc>
          <w:tcPr>
            <w:tcW w:w="564" w:type="dxa"/>
          </w:tcPr>
          <w:p w14:paraId="4A375F1F" w14:textId="0645DDB9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8033" w:type="dxa"/>
          </w:tcPr>
          <w:p w14:paraId="4948F5AA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0F05520D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0775F030" w14:textId="77777777" w:rsidTr="00A16114">
        <w:tc>
          <w:tcPr>
            <w:tcW w:w="564" w:type="dxa"/>
          </w:tcPr>
          <w:p w14:paraId="126AC556" w14:textId="4157C3B2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8033" w:type="dxa"/>
          </w:tcPr>
          <w:p w14:paraId="252141DF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07E8C262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4BCA6CB0" w14:textId="77777777" w:rsidTr="00A16114">
        <w:tc>
          <w:tcPr>
            <w:tcW w:w="564" w:type="dxa"/>
          </w:tcPr>
          <w:p w14:paraId="53C23C3D" w14:textId="5EFB5410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8033" w:type="dxa"/>
          </w:tcPr>
          <w:p w14:paraId="5D8DCB7F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3C4B116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55B8F56C" w14:textId="77777777" w:rsidTr="00A16114">
        <w:tc>
          <w:tcPr>
            <w:tcW w:w="564" w:type="dxa"/>
          </w:tcPr>
          <w:p w14:paraId="7E8AA00A" w14:textId="7ED015EF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MS PMincho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33" w:type="dxa"/>
          </w:tcPr>
          <w:p w14:paraId="272A9A98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8796F8B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A16114" w14:paraId="162B1415" w14:textId="77777777" w:rsidTr="00A16114">
        <w:tc>
          <w:tcPr>
            <w:tcW w:w="8597" w:type="dxa"/>
            <w:gridSpan w:val="2"/>
            <w:vAlign w:val="center"/>
          </w:tcPr>
          <w:p w14:paraId="0FD04AAC" w14:textId="0E09547E" w:rsidR="00A16114" w:rsidRDefault="00A16114" w:rsidP="00A16114">
            <w:pPr>
              <w:jc w:val="right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Total</w:t>
            </w:r>
          </w:p>
        </w:tc>
        <w:tc>
          <w:tcPr>
            <w:tcW w:w="715" w:type="dxa"/>
          </w:tcPr>
          <w:p w14:paraId="44CD61BB" w14:textId="4A4D3E6E" w:rsidR="00A16114" w:rsidRDefault="00A1611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</w:tbl>
    <w:p w14:paraId="27D636D0" w14:textId="61422143" w:rsidR="00A106AB" w:rsidRDefault="003B16E9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  <w:r w:rsidRPr="003B16E9">
        <w:rPr>
          <w:rFonts w:ascii="Times New Roman" w:eastAsia="MS PMincho" w:hAnsi="Times New Roman" w:cs="Times New Roman"/>
          <w:sz w:val="24"/>
          <w:szCs w:val="28"/>
        </w:rPr>
        <w:t>Add lines here as needed.</w:t>
      </w:r>
    </w:p>
    <w:p w14:paraId="2404803B" w14:textId="77777777" w:rsidR="00A16114" w:rsidRDefault="00A16114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p w14:paraId="3E67BFBD" w14:textId="58241EB2" w:rsidR="00A16114" w:rsidRDefault="00A16114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  <w:r>
        <w:rPr>
          <w:rFonts w:ascii="Times New Roman" w:eastAsia="MS PMincho" w:hAnsi="Times New Roman" w:cs="Times New Roman" w:hint="eastAsia"/>
          <w:sz w:val="24"/>
          <w:szCs w:val="28"/>
        </w:rPr>
        <w:t>N</w:t>
      </w:r>
      <w:r>
        <w:rPr>
          <w:rFonts w:ascii="Times New Roman" w:eastAsia="MS PMincho" w:hAnsi="Times New Roman" w:cs="Times New Roman"/>
          <w:sz w:val="24"/>
          <w:szCs w:val="28"/>
        </w:rPr>
        <w:t>OTE</w:t>
      </w:r>
      <w:r w:rsidR="00D14A3F">
        <w:rPr>
          <w:rFonts w:ascii="Times New Roman" w:eastAsia="MS PMincho" w:hAnsi="Times New Roman" w:cs="Times New Roman"/>
          <w:sz w:val="24"/>
          <w:szCs w:val="28"/>
        </w:rPr>
        <w:t xml:space="preserve"> </w:t>
      </w:r>
      <w:r w:rsidR="00D14A3F">
        <w:rPr>
          <w:rFonts w:ascii="Times New Roman" w:eastAsia="MS PMincho" w:hAnsi="Times New Roman" w:cs="Times New Roman" w:hint="eastAsia"/>
          <w:sz w:val="24"/>
          <w:szCs w:val="28"/>
        </w:rPr>
        <w:t>(</w:t>
      </w:r>
      <w:r w:rsidR="00D14A3F">
        <w:rPr>
          <w:rFonts w:ascii="Times New Roman" w:eastAsia="MS PMincho" w:hAnsi="Times New Roman" w:cs="Times New Roman"/>
          <w:sz w:val="24"/>
          <w:szCs w:val="28"/>
        </w:rPr>
        <w:t>If applicable)</w:t>
      </w:r>
      <w:r>
        <w:rPr>
          <w:rFonts w:ascii="Times New Roman" w:eastAsia="MS PMincho" w:hAnsi="Times New Roman" w:cs="Times New Roman"/>
          <w:sz w:val="24"/>
          <w:szCs w:val="28"/>
        </w:rPr>
        <w:t>:</w:t>
      </w:r>
    </w:p>
    <w:p w14:paraId="594BD778" w14:textId="4D9CB884" w:rsidR="00996C43" w:rsidRDefault="00996C43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105F89FB" w14:textId="77777777" w:rsidR="00FA1956" w:rsidRPr="00FC7F27" w:rsidRDefault="00FA1956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6585B7CD" w14:textId="5415AC08" w:rsidR="00212EFB" w:rsidRPr="00FC7F27" w:rsidRDefault="00D201E1" w:rsidP="00E16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D201E1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 xml:space="preserve">equirements </w:t>
      </w:r>
      <w:r w:rsidRPr="00D201E1">
        <w:rPr>
          <w:rFonts w:ascii="Times New Roman" w:hAnsi="Times New Roman" w:cs="Times New Roman"/>
          <w:b/>
          <w:sz w:val="32"/>
          <w:szCs w:val="32"/>
        </w:rPr>
        <w:t>(Hardware,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1E1">
        <w:rPr>
          <w:rFonts w:ascii="Times New Roman" w:hAnsi="Times New Roman" w:cs="Times New Roman"/>
          <w:b/>
          <w:sz w:val="32"/>
          <w:szCs w:val="32"/>
        </w:rPr>
        <w:t>Equipment,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1E1">
        <w:rPr>
          <w:rFonts w:ascii="Times New Roman" w:hAnsi="Times New Roman" w:cs="Times New Roman"/>
          <w:b/>
          <w:sz w:val="32"/>
          <w:szCs w:val="32"/>
        </w:rPr>
        <w:t>Material,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01E1">
        <w:rPr>
          <w:rFonts w:ascii="Times New Roman" w:hAnsi="Times New Roman" w:cs="Times New Roman"/>
          <w:b/>
          <w:sz w:val="32"/>
          <w:szCs w:val="32"/>
        </w:rPr>
        <w:t xml:space="preserve">Funding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etc</w:t>
      </w:r>
      <w:proofErr w:type="spellEnd"/>
      <w:r w:rsidRPr="00D201E1">
        <w:rPr>
          <w:rFonts w:ascii="Times New Roman" w:hAnsi="Times New Roman" w:cs="Times New Roman"/>
          <w:b/>
          <w:sz w:val="32"/>
          <w:szCs w:val="32"/>
        </w:rPr>
        <w:t>)</w:t>
      </w:r>
    </w:p>
    <w:p w14:paraId="6E939FBD" w14:textId="77777777" w:rsidR="001C305F" w:rsidRPr="00215194" w:rsidRDefault="001C305F" w:rsidP="0002137F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37DAA1B9" w14:textId="77777777" w:rsidR="0002137F" w:rsidRDefault="0002137F" w:rsidP="0002137F">
      <w:pPr>
        <w:ind w:leftChars="202" w:left="424"/>
        <w:rPr>
          <w:rFonts w:ascii="Times New Roman" w:hAnsi="Times New Roman" w:cs="Times New Roman"/>
        </w:rPr>
      </w:pPr>
    </w:p>
    <w:p w14:paraId="4449E984" w14:textId="21C3D77D" w:rsidR="00D201E1" w:rsidRDefault="00D201E1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p w14:paraId="712E9B91" w14:textId="25EF2E5E" w:rsidR="002D6CE5" w:rsidRPr="00D201E1" w:rsidRDefault="00D201E1" w:rsidP="00D201E1">
      <w:pPr>
        <w:rPr>
          <w:rFonts w:ascii="Times New Roman" w:hAnsi="Times New Roman" w:cs="Times New Roman"/>
          <w:b/>
          <w:sz w:val="32"/>
          <w:szCs w:val="32"/>
        </w:rPr>
      </w:pPr>
      <w:r w:rsidRPr="00D201E1">
        <w:rPr>
          <w:rFonts w:ascii="Times New Roman" w:hAnsi="Times New Roman" w:cs="Times New Roman"/>
          <w:b/>
          <w:sz w:val="32"/>
          <w:szCs w:val="32"/>
        </w:rPr>
        <w:t>6. Expected Research Outcomes (250-300 Words)</w:t>
      </w:r>
      <w:r w:rsidRPr="00D201E1">
        <w:rPr>
          <w:rFonts w:ascii="Times New Roman" w:hAnsi="Times New Roman" w:cs="Times New Roman"/>
          <w:b/>
          <w:sz w:val="32"/>
          <w:szCs w:val="32"/>
        </w:rPr>
        <w:br/>
      </w:r>
    </w:p>
    <w:p w14:paraId="663FAB0B" w14:textId="1D5CF8AB" w:rsidR="00D201E1" w:rsidRPr="00D201E1" w:rsidRDefault="00D201E1" w:rsidP="00D201E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01E1">
        <w:rPr>
          <w:rFonts w:ascii="Times New Roman" w:hAnsi="Times New Roman" w:cs="Times New Roman"/>
          <w:b/>
          <w:sz w:val="32"/>
          <w:szCs w:val="32"/>
        </w:rPr>
        <w:t>7. Way</w:t>
      </w:r>
      <w:proofErr w:type="gramEnd"/>
      <w:r w:rsidRPr="00D201E1">
        <w:rPr>
          <w:rFonts w:ascii="Times New Roman" w:hAnsi="Times New Roman" w:cs="Times New Roman"/>
          <w:b/>
          <w:sz w:val="32"/>
          <w:szCs w:val="32"/>
        </w:rPr>
        <w:t xml:space="preserve"> Forward (250-300 Words)</w:t>
      </w:r>
    </w:p>
    <w:p w14:paraId="77B4C4D0" w14:textId="77777777" w:rsidR="00D201E1" w:rsidRPr="00D201E1" w:rsidRDefault="00D201E1" w:rsidP="00D201E1">
      <w:pPr>
        <w:rPr>
          <w:rFonts w:ascii="Times New Roman" w:hAnsi="Times New Roman" w:cs="Times New Roman"/>
          <w:b/>
          <w:sz w:val="32"/>
          <w:szCs w:val="32"/>
        </w:rPr>
      </w:pPr>
    </w:p>
    <w:p w14:paraId="55665FB5" w14:textId="51A97F51" w:rsidR="00D201E1" w:rsidRPr="00D201E1" w:rsidRDefault="00D201E1" w:rsidP="00D201E1">
      <w:pPr>
        <w:rPr>
          <w:rFonts w:ascii="Times New Roman" w:eastAsia="MS PMincho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8. Any other D</w:t>
      </w:r>
      <w:r w:rsidRPr="00D201E1">
        <w:rPr>
          <w:rFonts w:ascii="Times New Roman" w:hAnsi="Times New Roman" w:cs="Times New Roman"/>
          <w:b/>
          <w:sz w:val="32"/>
          <w:szCs w:val="32"/>
        </w:rPr>
        <w:t>etail.</w:t>
      </w:r>
      <w:r>
        <w:rPr>
          <w:rFonts w:ascii="Helvetica" w:hAnsi="Helvetica"/>
          <w:b/>
          <w:bCs/>
          <w:color w:val="202124"/>
          <w:shd w:val="clear" w:color="auto" w:fill="FFFFFF"/>
        </w:rPr>
        <w:br/>
      </w:r>
    </w:p>
    <w:sectPr w:rsidR="00D201E1" w:rsidRPr="00D201E1" w:rsidSect="0092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2005" w14:textId="77777777" w:rsidR="00421265" w:rsidRDefault="00421265" w:rsidP="00924869">
      <w:r>
        <w:separator/>
      </w:r>
    </w:p>
  </w:endnote>
  <w:endnote w:type="continuationSeparator" w:id="0">
    <w:p w14:paraId="1779C52E" w14:textId="77777777" w:rsidR="00421265" w:rsidRDefault="00421265" w:rsidP="00924869">
      <w:r>
        <w:continuationSeparator/>
      </w:r>
    </w:p>
  </w:endnote>
  <w:endnote w:type="continuationNotice" w:id="1">
    <w:p w14:paraId="2DA047A4" w14:textId="77777777" w:rsidR="00421265" w:rsidRDefault="00421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CFAF" w14:textId="77777777" w:rsidR="00421265" w:rsidRDefault="00421265" w:rsidP="00924869">
      <w:r>
        <w:separator/>
      </w:r>
    </w:p>
  </w:footnote>
  <w:footnote w:type="continuationSeparator" w:id="0">
    <w:p w14:paraId="57D1A0A0" w14:textId="77777777" w:rsidR="00421265" w:rsidRDefault="00421265" w:rsidP="00924869">
      <w:r>
        <w:continuationSeparator/>
      </w:r>
    </w:p>
  </w:footnote>
  <w:footnote w:type="continuationNotice" w:id="1">
    <w:p w14:paraId="09A02E1B" w14:textId="77777777" w:rsidR="00421265" w:rsidRDefault="00421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AC8E" w14:textId="2DDBCA28" w:rsidR="00924869" w:rsidRDefault="00F60CCB" w:rsidP="00924869">
    <w:pPr>
      <w:pStyle w:val="Header"/>
      <w:tabs>
        <w:tab w:val="clear" w:pos="4252"/>
        <w:tab w:val="clear" w:pos="8504"/>
        <w:tab w:val="left" w:pos="2205"/>
      </w:tabs>
      <w:jc w:val="center"/>
      <w:rPr>
        <w:rFonts w:ascii="MS PMincho" w:eastAsia="MS PMincho" w:hAnsi="MS PMincho"/>
        <w:sz w:val="36"/>
      </w:rPr>
    </w:pPr>
    <w:r>
      <w:rPr>
        <w:rFonts w:ascii="MS PMincho" w:eastAsia="MS PMincho" w:hAnsi="MS PMincho" w:hint="eastAsia"/>
        <w:sz w:val="36"/>
      </w:rPr>
      <w:t>Proposal</w:t>
    </w:r>
    <w:r w:rsidR="00D44335">
      <w:rPr>
        <w:rFonts w:ascii="MS PMincho" w:eastAsia="MS PMincho" w:hAnsi="MS PMincho"/>
        <w:sz w:val="36"/>
      </w:rPr>
      <w:t xml:space="preserve"> Form</w:t>
    </w:r>
    <w:r w:rsidR="002608A4">
      <w:rPr>
        <w:rFonts w:ascii="MS PMincho" w:eastAsia="MS PMincho" w:hAnsi="MS PMincho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6E8A"/>
    <w:multiLevelType w:val="hybridMultilevel"/>
    <w:tmpl w:val="9B78DDB6"/>
    <w:lvl w:ilvl="0" w:tplc="31305D9C">
      <w:start w:val="3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3770092D"/>
    <w:multiLevelType w:val="hybridMultilevel"/>
    <w:tmpl w:val="642C44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E86CF3"/>
    <w:multiLevelType w:val="hybridMultilevel"/>
    <w:tmpl w:val="A0BCD6D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58003039"/>
    <w:multiLevelType w:val="hybridMultilevel"/>
    <w:tmpl w:val="7FB84160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84B2678"/>
    <w:multiLevelType w:val="hybridMultilevel"/>
    <w:tmpl w:val="175A3D60"/>
    <w:lvl w:ilvl="0" w:tplc="FD7AE3EA">
      <w:start w:val="3"/>
      <w:numFmt w:val="bullet"/>
      <w:lvlText w:val=":"/>
      <w:lvlJc w:val="left"/>
      <w:pPr>
        <w:ind w:left="1068" w:hanging="1068"/>
      </w:pPr>
      <w:rPr>
        <w:rFonts w:ascii="Times New Roman" w:eastAsia="MS P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69"/>
    <w:rsid w:val="00002EEA"/>
    <w:rsid w:val="0002137F"/>
    <w:rsid w:val="0002468D"/>
    <w:rsid w:val="00045A4C"/>
    <w:rsid w:val="0006510C"/>
    <w:rsid w:val="000A3A29"/>
    <w:rsid w:val="000A4B75"/>
    <w:rsid w:val="000D0518"/>
    <w:rsid w:val="000D547C"/>
    <w:rsid w:val="000F0A38"/>
    <w:rsid w:val="00113647"/>
    <w:rsid w:val="001315B2"/>
    <w:rsid w:val="001421F9"/>
    <w:rsid w:val="001472A6"/>
    <w:rsid w:val="00153CAF"/>
    <w:rsid w:val="00155FA9"/>
    <w:rsid w:val="001A2A9F"/>
    <w:rsid w:val="001B1A55"/>
    <w:rsid w:val="001C305F"/>
    <w:rsid w:val="00201A50"/>
    <w:rsid w:val="00212EFB"/>
    <w:rsid w:val="00215194"/>
    <w:rsid w:val="002212AF"/>
    <w:rsid w:val="0026062B"/>
    <w:rsid w:val="002608A4"/>
    <w:rsid w:val="00260E35"/>
    <w:rsid w:val="00270D8B"/>
    <w:rsid w:val="0029170C"/>
    <w:rsid w:val="002B2288"/>
    <w:rsid w:val="002C3A6F"/>
    <w:rsid w:val="002D2B00"/>
    <w:rsid w:val="002D57E8"/>
    <w:rsid w:val="002D6BA7"/>
    <w:rsid w:val="002D6CE5"/>
    <w:rsid w:val="003016C4"/>
    <w:rsid w:val="00315C8D"/>
    <w:rsid w:val="0033324F"/>
    <w:rsid w:val="00355E86"/>
    <w:rsid w:val="00357B96"/>
    <w:rsid w:val="00365A3E"/>
    <w:rsid w:val="00382AFB"/>
    <w:rsid w:val="003A2B39"/>
    <w:rsid w:val="003B16E9"/>
    <w:rsid w:val="003E1C53"/>
    <w:rsid w:val="003F2075"/>
    <w:rsid w:val="00403DF4"/>
    <w:rsid w:val="00412D6A"/>
    <w:rsid w:val="004203B1"/>
    <w:rsid w:val="00421265"/>
    <w:rsid w:val="0042190C"/>
    <w:rsid w:val="004244B5"/>
    <w:rsid w:val="004660E2"/>
    <w:rsid w:val="004A080A"/>
    <w:rsid w:val="004A0B36"/>
    <w:rsid w:val="004A3AC0"/>
    <w:rsid w:val="004A5476"/>
    <w:rsid w:val="004B3054"/>
    <w:rsid w:val="00515A4E"/>
    <w:rsid w:val="005810CE"/>
    <w:rsid w:val="005B46AE"/>
    <w:rsid w:val="005C5D35"/>
    <w:rsid w:val="00673EA3"/>
    <w:rsid w:val="006D3FB3"/>
    <w:rsid w:val="006F540F"/>
    <w:rsid w:val="006F5AFF"/>
    <w:rsid w:val="0072569D"/>
    <w:rsid w:val="0073697C"/>
    <w:rsid w:val="007B2F8F"/>
    <w:rsid w:val="00821AE9"/>
    <w:rsid w:val="0082459A"/>
    <w:rsid w:val="00840BA8"/>
    <w:rsid w:val="00846EEF"/>
    <w:rsid w:val="008570C5"/>
    <w:rsid w:val="008A295A"/>
    <w:rsid w:val="008D41E4"/>
    <w:rsid w:val="008D4BE0"/>
    <w:rsid w:val="008D5E92"/>
    <w:rsid w:val="008F0356"/>
    <w:rsid w:val="00924869"/>
    <w:rsid w:val="00944A51"/>
    <w:rsid w:val="009661D6"/>
    <w:rsid w:val="00971B90"/>
    <w:rsid w:val="00996C43"/>
    <w:rsid w:val="00A106AB"/>
    <w:rsid w:val="00A16114"/>
    <w:rsid w:val="00A26703"/>
    <w:rsid w:val="00A26DD2"/>
    <w:rsid w:val="00A42491"/>
    <w:rsid w:val="00AA39B5"/>
    <w:rsid w:val="00AA5885"/>
    <w:rsid w:val="00AE731F"/>
    <w:rsid w:val="00AF1701"/>
    <w:rsid w:val="00B418A4"/>
    <w:rsid w:val="00B461F6"/>
    <w:rsid w:val="00B61C7A"/>
    <w:rsid w:val="00B768A7"/>
    <w:rsid w:val="00BB404D"/>
    <w:rsid w:val="00BD43D9"/>
    <w:rsid w:val="00BD4EC0"/>
    <w:rsid w:val="00BF6C63"/>
    <w:rsid w:val="00C067C7"/>
    <w:rsid w:val="00C475C0"/>
    <w:rsid w:val="00C601BD"/>
    <w:rsid w:val="00C71D51"/>
    <w:rsid w:val="00C735CB"/>
    <w:rsid w:val="00CF1CF1"/>
    <w:rsid w:val="00D14A3F"/>
    <w:rsid w:val="00D201E1"/>
    <w:rsid w:val="00D24AA0"/>
    <w:rsid w:val="00D316D1"/>
    <w:rsid w:val="00D44335"/>
    <w:rsid w:val="00D445CC"/>
    <w:rsid w:val="00D80B0E"/>
    <w:rsid w:val="00D84AB4"/>
    <w:rsid w:val="00DB46C5"/>
    <w:rsid w:val="00DD6AB8"/>
    <w:rsid w:val="00E13460"/>
    <w:rsid w:val="00E16EDA"/>
    <w:rsid w:val="00E4386A"/>
    <w:rsid w:val="00E4667A"/>
    <w:rsid w:val="00E669F7"/>
    <w:rsid w:val="00E75AC7"/>
    <w:rsid w:val="00E94A2C"/>
    <w:rsid w:val="00F123A3"/>
    <w:rsid w:val="00F139D6"/>
    <w:rsid w:val="00F26E87"/>
    <w:rsid w:val="00F3359C"/>
    <w:rsid w:val="00F60CCB"/>
    <w:rsid w:val="00F730F1"/>
    <w:rsid w:val="00FA1956"/>
    <w:rsid w:val="00FB15E4"/>
    <w:rsid w:val="00FC7F27"/>
    <w:rsid w:val="00FD6351"/>
    <w:rsid w:val="00FF7898"/>
    <w:rsid w:val="16C93E34"/>
    <w:rsid w:val="3E7B429C"/>
    <w:rsid w:val="3EA43534"/>
    <w:rsid w:val="7EB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2392B"/>
  <w15:chartTrackingRefBased/>
  <w15:docId w15:val="{742F4163-542C-4B12-886D-25BAD06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E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24869"/>
  </w:style>
  <w:style w:type="paragraph" w:styleId="Footer">
    <w:name w:val="footer"/>
    <w:basedOn w:val="Normal"/>
    <w:link w:val="FooterChar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24869"/>
  </w:style>
  <w:style w:type="table" w:styleId="TableGrid">
    <w:name w:val="Table Grid"/>
    <w:basedOn w:val="TableNormal"/>
    <w:uiPriority w:val="39"/>
    <w:rsid w:val="0092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248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92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2EFB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4A3AC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80B0E"/>
  </w:style>
  <w:style w:type="character" w:customStyle="1" w:styleId="m7eme">
    <w:name w:val="m7eme"/>
    <w:basedOn w:val="DefaultParagraphFont"/>
    <w:rsid w:val="00D2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62FAD37612D2459536CBDA38535EAC" ma:contentTypeVersion="15" ma:contentTypeDescription="新しいドキュメントを作成します。" ma:contentTypeScope="" ma:versionID="84745df2eaeefc6999eea43c08ec8a69">
  <xsd:schema xmlns:xsd="http://www.w3.org/2001/XMLSchema" xmlns:xs="http://www.w3.org/2001/XMLSchema" xmlns:p="http://schemas.microsoft.com/office/2006/metadata/properties" xmlns:ns3="d50f488e-17a5-4ebc-ac24-23970cb798bb" xmlns:ns4="746f31a4-f9c0-406b-aa44-c65317905338" targetNamespace="http://schemas.microsoft.com/office/2006/metadata/properties" ma:root="true" ma:fieldsID="f6eb8b50dddc3e505f2043d313dcce5e" ns3:_="" ns4:_="">
    <xsd:import namespace="d50f488e-17a5-4ebc-ac24-23970cb798bb"/>
    <xsd:import namespace="746f31a4-f9c0-406b-aa44-c653179053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488e-17a5-4ebc-ac24-23970cb79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f31a4-f9c0-406b-aa44-c65317905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0f488e-17a5-4ebc-ac24-23970cb798bb" xsi:nil="true"/>
  </documentManagement>
</p:properties>
</file>

<file path=customXml/itemProps1.xml><?xml version="1.0" encoding="utf-8"?>
<ds:datastoreItem xmlns:ds="http://schemas.openxmlformats.org/officeDocument/2006/customXml" ds:itemID="{E148FEE2-942D-47B7-998D-E2DB3B16E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A071C-F58D-4DB5-9762-3347C7739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f488e-17a5-4ebc-ac24-23970cb798bb"/>
    <ds:schemaRef ds:uri="746f31a4-f9c0-406b-aa44-c65317905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0C4DC-E522-4C45-89F1-265C2AB254EA}">
  <ds:schemaRefs>
    <ds:schemaRef ds:uri="http://schemas.microsoft.com/office/2006/metadata/properties"/>
    <ds:schemaRef ds:uri="http://schemas.microsoft.com/office/infopath/2007/PartnerControls"/>
    <ds:schemaRef ds:uri="d50f488e-17a5-4ebc-ac24-23970cb79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FUJITAKA</dc:creator>
  <cp:keywords/>
  <dc:description/>
  <cp:lastModifiedBy>LENOVO</cp:lastModifiedBy>
  <cp:revision>7</cp:revision>
  <dcterms:created xsi:type="dcterms:W3CDTF">2023-04-18T01:35:00Z</dcterms:created>
  <dcterms:modified xsi:type="dcterms:W3CDTF">2024-09-30T10:30:00Z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0x010100B362FAD37612D2459536CBDA38535EAC</vt:lpwstr>
  </property>
</Properties>
</file>