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A9FCD" w14:textId="77777777" w:rsidR="00916862" w:rsidRDefault="00916862" w:rsidP="00D07656">
      <w:pPr>
        <w:tabs>
          <w:tab w:val="left" w:pos="4680"/>
        </w:tabs>
        <w:rPr>
          <w:noProof/>
        </w:rPr>
      </w:pPr>
    </w:p>
    <w:p w14:paraId="7A2460EE" w14:textId="77777777" w:rsidR="00916862" w:rsidRDefault="00916862" w:rsidP="00D07656">
      <w:pPr>
        <w:tabs>
          <w:tab w:val="left" w:pos="4680"/>
        </w:tabs>
      </w:pPr>
    </w:p>
    <w:p w14:paraId="1814BB33" w14:textId="77777777" w:rsidR="00916862" w:rsidRDefault="00916862" w:rsidP="00D07656">
      <w:pPr>
        <w:tabs>
          <w:tab w:val="left" w:pos="4680"/>
        </w:tabs>
      </w:pPr>
    </w:p>
    <w:p w14:paraId="30EDED83" w14:textId="77777777" w:rsidR="00916862" w:rsidRDefault="00916862" w:rsidP="00D07656">
      <w:pPr>
        <w:tabs>
          <w:tab w:val="left" w:pos="4680"/>
        </w:tabs>
      </w:pPr>
    </w:p>
    <w:p w14:paraId="2C2DE611" w14:textId="77777777" w:rsidR="00916862" w:rsidRDefault="00916862" w:rsidP="00D07656">
      <w:pPr>
        <w:tabs>
          <w:tab w:val="left" w:pos="4680"/>
        </w:tabs>
      </w:pPr>
    </w:p>
    <w:p w14:paraId="0C162878" w14:textId="74DA59B9" w:rsidR="00D07656" w:rsidRDefault="00D07656" w:rsidP="00FF7A61">
      <w:pPr>
        <w:tabs>
          <w:tab w:val="left" w:pos="4680"/>
        </w:tabs>
        <w:jc w:val="center"/>
      </w:pPr>
      <w:r w:rsidRPr="00EF1751">
        <w:rPr>
          <w:b/>
          <w:sz w:val="32"/>
          <w:szCs w:val="32"/>
          <w:u w:val="single"/>
        </w:rPr>
        <w:t>BEYAN FORMU</w:t>
      </w:r>
    </w:p>
    <w:p w14:paraId="491B2D54" w14:textId="77777777" w:rsidR="00EA69DE" w:rsidRDefault="00EA69DE" w:rsidP="00D07656">
      <w:pPr>
        <w:jc w:val="both"/>
        <w:rPr>
          <w:sz w:val="22"/>
          <w:szCs w:val="22"/>
        </w:rPr>
      </w:pPr>
    </w:p>
    <w:p w14:paraId="68659641" w14:textId="77777777" w:rsidR="007E7584" w:rsidRDefault="007E7584" w:rsidP="00D07656">
      <w:pPr>
        <w:jc w:val="both"/>
        <w:rPr>
          <w:sz w:val="22"/>
          <w:szCs w:val="22"/>
        </w:rPr>
      </w:pPr>
    </w:p>
    <w:p w14:paraId="32A6D006" w14:textId="79A274BE" w:rsidR="00D07656" w:rsidRPr="0063653F" w:rsidRDefault="00D07656" w:rsidP="00D07656">
      <w:pPr>
        <w:jc w:val="both"/>
      </w:pPr>
      <w:r w:rsidRPr="0063653F">
        <w:t>Adı Soyadı</w:t>
      </w:r>
      <w:r w:rsidRPr="0063653F">
        <w:tab/>
      </w:r>
      <w:r w:rsidRPr="0063653F">
        <w:tab/>
      </w:r>
      <w:r w:rsidRPr="0063653F">
        <w:tab/>
        <w:t>:</w:t>
      </w:r>
      <w:r w:rsidR="00EA69DE" w:rsidRPr="0063653F">
        <w:t>………………………………………</w:t>
      </w:r>
    </w:p>
    <w:p w14:paraId="44874E38" w14:textId="77777777" w:rsidR="00EA69DE" w:rsidRPr="0063653F" w:rsidRDefault="00D07656" w:rsidP="00D07656">
      <w:pPr>
        <w:jc w:val="both"/>
      </w:pPr>
      <w:r w:rsidRPr="0063653F">
        <w:t>T.C. Kimlik Numarası</w:t>
      </w:r>
      <w:r w:rsidRPr="0063653F">
        <w:tab/>
      </w:r>
      <w:r w:rsidRPr="0063653F">
        <w:tab/>
      </w:r>
      <w:r w:rsidR="00EA69DE" w:rsidRPr="0063653F">
        <w:t>:………………………………………</w:t>
      </w:r>
    </w:p>
    <w:p w14:paraId="15D0A498" w14:textId="77777777" w:rsidR="00D07656" w:rsidRPr="0063653F" w:rsidRDefault="00D07656" w:rsidP="00D07656">
      <w:pPr>
        <w:jc w:val="both"/>
      </w:pPr>
      <w:r w:rsidRPr="0063653F">
        <w:t>Doğum Tarihi</w:t>
      </w:r>
      <w:r w:rsidRPr="0063653F">
        <w:tab/>
      </w:r>
      <w:r w:rsidRPr="0063653F">
        <w:tab/>
      </w:r>
      <w:r w:rsidRPr="0063653F">
        <w:tab/>
        <w:t>:</w:t>
      </w:r>
      <w:r w:rsidR="00A93DD6" w:rsidRPr="0063653F">
        <w:t xml:space="preserve"> …/…./….</w:t>
      </w:r>
    </w:p>
    <w:p w14:paraId="0047246E" w14:textId="77777777" w:rsidR="00D07656" w:rsidRPr="0063653F" w:rsidRDefault="00D07656" w:rsidP="00D07656">
      <w:pPr>
        <w:jc w:val="both"/>
      </w:pPr>
      <w:r w:rsidRPr="0063653F">
        <w:t>Doğum Yeri</w:t>
      </w:r>
      <w:r w:rsidRPr="0063653F">
        <w:tab/>
      </w:r>
      <w:r w:rsidRPr="0063653F">
        <w:tab/>
      </w:r>
      <w:r w:rsidRPr="0063653F">
        <w:tab/>
        <w:t>:</w:t>
      </w:r>
      <w:r w:rsidR="00EA69DE" w:rsidRPr="0063653F">
        <w:t>………………………………………</w:t>
      </w:r>
    </w:p>
    <w:p w14:paraId="2E624AA5" w14:textId="0BD66F0A" w:rsidR="007E7584" w:rsidRPr="0063653F" w:rsidRDefault="007E7584" w:rsidP="00D07656">
      <w:pPr>
        <w:jc w:val="both"/>
      </w:pPr>
    </w:p>
    <w:p w14:paraId="3C6E96F8" w14:textId="77777777" w:rsidR="007E7584" w:rsidRPr="0063653F" w:rsidRDefault="007E7584" w:rsidP="00D0765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07656" w:rsidRPr="0063653F" w14:paraId="54DCCC32" w14:textId="77777777" w:rsidTr="007E7584">
        <w:trPr>
          <w:trHeight w:val="1432"/>
        </w:trPr>
        <w:tc>
          <w:tcPr>
            <w:tcW w:w="9062" w:type="dxa"/>
          </w:tcPr>
          <w:p w14:paraId="600A74EC" w14:textId="77777777" w:rsidR="00D07656" w:rsidRPr="0063653F" w:rsidRDefault="00D07656" w:rsidP="00A7719F">
            <w:pPr>
              <w:tabs>
                <w:tab w:val="left" w:pos="4680"/>
              </w:tabs>
            </w:pPr>
            <w:r w:rsidRPr="0063653F">
              <w:rPr>
                <w:b/>
              </w:rPr>
              <w:t>1-SAĞLIK DURUMU</w:t>
            </w:r>
          </w:p>
          <w:p w14:paraId="0C347E45" w14:textId="4FE9C705" w:rsidR="00D07656" w:rsidRPr="0063653F" w:rsidRDefault="00D07656" w:rsidP="00A7719F">
            <w:pPr>
              <w:tabs>
                <w:tab w:val="left" w:pos="4680"/>
              </w:tabs>
              <w:jc w:val="both"/>
            </w:pPr>
            <w:r w:rsidRPr="0063653F">
              <w:t xml:space="preserve"> Sağlık durumum doğuştan veya sonradan herhangi bir nedenle bedensel, zihinsel, ruhsal ve sosyal yetenekleri bakımından özür durumuma göre tüm vücut fonksiyon kaybı oranının yüzde kırk ve üzerinde olmadığını,  </w:t>
            </w:r>
            <w:r w:rsidR="006A1AA4" w:rsidRPr="0063653F">
              <w:t xml:space="preserve">Türkiye Uzay Ajansı Başkanlığında </w:t>
            </w:r>
            <w:r w:rsidRPr="0063653F">
              <w:t xml:space="preserve">sözleşmeli personel pozisyonunda ……………………. görevini sürekli yapmama engel olabilecek hastalık veya sakatlığım bulunmamaktadır. </w:t>
            </w:r>
          </w:p>
        </w:tc>
      </w:tr>
      <w:tr w:rsidR="00D07656" w:rsidRPr="0063653F" w14:paraId="28B0BA8E" w14:textId="77777777" w:rsidTr="007E7584">
        <w:trPr>
          <w:trHeight w:val="844"/>
        </w:trPr>
        <w:tc>
          <w:tcPr>
            <w:tcW w:w="9062" w:type="dxa"/>
          </w:tcPr>
          <w:p w14:paraId="35927DAB" w14:textId="77777777" w:rsidR="00D07656" w:rsidRPr="0063653F" w:rsidRDefault="00D07656" w:rsidP="00A7719F">
            <w:pPr>
              <w:tabs>
                <w:tab w:val="left" w:pos="4680"/>
              </w:tabs>
            </w:pPr>
            <w:r w:rsidRPr="0063653F">
              <w:rPr>
                <w:b/>
              </w:rPr>
              <w:t>2-ADLİ SİCİL KAYDI DURUMU</w:t>
            </w:r>
          </w:p>
          <w:p w14:paraId="4FEBEB5A" w14:textId="49BB4C78" w:rsidR="00D07656" w:rsidRPr="0063653F" w:rsidRDefault="00250C98" w:rsidP="00A7719F">
            <w:pPr>
              <w:tabs>
                <w:tab w:val="left" w:pos="4680"/>
              </w:tabs>
              <w:jc w:val="both"/>
            </w:pPr>
            <w:r w:rsidRPr="0063653F">
              <w:t xml:space="preserve">   </w:t>
            </w:r>
            <w:r w:rsidR="00D07656" w:rsidRPr="0063653F">
              <w:t xml:space="preserve">Adli sicil kaydımda; </w:t>
            </w:r>
            <w:r w:rsidR="007E7584" w:rsidRPr="0063653F">
              <w:t xml:space="preserve">,  Türkiye Uzay Ajansı Başkanlığında </w:t>
            </w:r>
            <w:r w:rsidR="00D07656" w:rsidRPr="0063653F">
              <w:t>sözleşmeli pe</w:t>
            </w:r>
            <w:r w:rsidRPr="0063653F">
              <w:t>rsonel pozisyonunda ………………………</w:t>
            </w:r>
            <w:r w:rsidR="00D07656" w:rsidRPr="0063653F">
              <w:t xml:space="preserve"> görevini yapmama engel sabıka kaydım bulunmamaktadır.</w:t>
            </w:r>
          </w:p>
        </w:tc>
      </w:tr>
      <w:tr w:rsidR="00D07656" w:rsidRPr="0063653F" w14:paraId="7B5B0044" w14:textId="77777777" w:rsidTr="007E7584">
        <w:trPr>
          <w:trHeight w:val="1126"/>
        </w:trPr>
        <w:tc>
          <w:tcPr>
            <w:tcW w:w="9062" w:type="dxa"/>
          </w:tcPr>
          <w:p w14:paraId="1EF1B1C7" w14:textId="77777777" w:rsidR="00D07656" w:rsidRPr="0063653F" w:rsidRDefault="00D07656" w:rsidP="00A7719F">
            <w:pPr>
              <w:tabs>
                <w:tab w:val="left" w:pos="4680"/>
              </w:tabs>
            </w:pPr>
            <w:r w:rsidRPr="0063653F">
              <w:rPr>
                <w:b/>
              </w:rPr>
              <w:t>3-İKAMETGAH DURUMU</w:t>
            </w:r>
            <w:r w:rsidRPr="0063653F">
              <w:t xml:space="preserve">  </w:t>
            </w:r>
          </w:p>
          <w:p w14:paraId="393DF11E" w14:textId="28348C4E" w:rsidR="00D07656" w:rsidRPr="0063653F" w:rsidRDefault="00250C98" w:rsidP="00A7719F">
            <w:pPr>
              <w:tabs>
                <w:tab w:val="left" w:pos="4680"/>
              </w:tabs>
              <w:jc w:val="both"/>
            </w:pPr>
            <w:r w:rsidRPr="0063653F">
              <w:t xml:space="preserve">  </w:t>
            </w:r>
            <w:bookmarkStart w:id="0" w:name="_GoBack"/>
            <w:bookmarkEnd w:id="0"/>
            <w:r w:rsidR="00FF7A61" w:rsidRPr="0063653F">
              <w:t>İkametgah</w:t>
            </w:r>
            <w:r w:rsidR="00FF7A61">
              <w:t xml:space="preserve"> adresim</w:t>
            </w:r>
            <w:r w:rsidR="00D07656" w:rsidRPr="0063653F">
              <w:t>…………………….................………………………………………</w:t>
            </w:r>
          </w:p>
          <w:p w14:paraId="1857CCDD" w14:textId="77777777" w:rsidR="00D07656" w:rsidRPr="0063653F" w:rsidRDefault="00D07656" w:rsidP="00A7719F">
            <w:pPr>
              <w:tabs>
                <w:tab w:val="left" w:pos="4680"/>
              </w:tabs>
              <w:jc w:val="both"/>
            </w:pPr>
            <w:r w:rsidRPr="0063653F">
              <w:t>………………………………………………olup, Adres değişikliğinde yeni adresimi 15 gün içerisinde kurumuma bildirmem gerekmektedir.</w:t>
            </w:r>
          </w:p>
        </w:tc>
      </w:tr>
      <w:tr w:rsidR="00D07656" w:rsidRPr="0063653F" w14:paraId="3C6AA7E7" w14:textId="77777777" w:rsidTr="007E7584">
        <w:trPr>
          <w:trHeight w:val="1681"/>
        </w:trPr>
        <w:tc>
          <w:tcPr>
            <w:tcW w:w="9062" w:type="dxa"/>
          </w:tcPr>
          <w:p w14:paraId="6D262391" w14:textId="77777777" w:rsidR="00D07656" w:rsidRPr="0063653F" w:rsidRDefault="00D07656" w:rsidP="00A7719F">
            <w:pPr>
              <w:tabs>
                <w:tab w:val="left" w:pos="2880"/>
                <w:tab w:val="left" w:pos="3240"/>
              </w:tabs>
              <w:spacing w:before="120" w:after="120"/>
              <w:rPr>
                <w:b/>
              </w:rPr>
            </w:pPr>
            <w:r w:rsidRPr="0063653F">
              <w:rPr>
                <w:b/>
              </w:rPr>
              <w:t>4-ASKERLİK DURUMU</w:t>
            </w:r>
          </w:p>
          <w:p w14:paraId="6B2F5D0C" w14:textId="77777777" w:rsidR="00D07656" w:rsidRPr="0063653F" w:rsidRDefault="00D07656" w:rsidP="00A7719F">
            <w:pPr>
              <w:tabs>
                <w:tab w:val="left" w:pos="3240"/>
              </w:tabs>
            </w:pPr>
            <w:r w:rsidRPr="0063653F">
              <w:t xml:space="preserve">(    ) Askerlikten muafım Nedeni </w:t>
            </w:r>
            <w:r w:rsidRPr="0063653F">
              <w:tab/>
              <w:t>: ………………………………………………</w:t>
            </w:r>
          </w:p>
          <w:p w14:paraId="13117A71" w14:textId="77777777" w:rsidR="00D07656" w:rsidRPr="0063653F" w:rsidRDefault="00D07656" w:rsidP="00A7719F">
            <w:pPr>
              <w:tabs>
                <w:tab w:val="left" w:pos="2880"/>
                <w:tab w:val="left" w:pos="3240"/>
              </w:tabs>
            </w:pPr>
            <w:r w:rsidRPr="0063653F">
              <w:t>(    ) Askerliğim tecillidir.                 : Tecil tarihi</w:t>
            </w:r>
            <w:r w:rsidRPr="0063653F">
              <w:tab/>
              <w:t xml:space="preserve">    : …../…../20…</w:t>
            </w:r>
          </w:p>
          <w:p w14:paraId="2092F5E1" w14:textId="77777777" w:rsidR="00D07656" w:rsidRPr="0063653F" w:rsidRDefault="00D07656" w:rsidP="00A7719F">
            <w:pPr>
              <w:tabs>
                <w:tab w:val="left" w:pos="3240"/>
              </w:tabs>
            </w:pPr>
            <w:r w:rsidRPr="0063653F">
              <w:t>(    ) Askerliğimi yaptım.                   : Askere sevk tarihi    : …../…../20… Terhis tarihi : …../…../20…</w:t>
            </w:r>
          </w:p>
          <w:p w14:paraId="40EF6E63" w14:textId="77777777" w:rsidR="00D07656" w:rsidRPr="0063653F" w:rsidRDefault="00D07656" w:rsidP="00A7719F">
            <w:pPr>
              <w:tabs>
                <w:tab w:val="left" w:pos="4680"/>
              </w:tabs>
            </w:pPr>
            <w:r w:rsidRPr="0063653F">
              <w:t xml:space="preserve">(    ) Yedek Subay        (    )  Er  </w:t>
            </w:r>
          </w:p>
        </w:tc>
      </w:tr>
      <w:tr w:rsidR="00D07656" w:rsidRPr="0063653F" w14:paraId="02EE2E4E" w14:textId="77777777" w:rsidTr="007E7584">
        <w:trPr>
          <w:trHeight w:val="1124"/>
        </w:trPr>
        <w:tc>
          <w:tcPr>
            <w:tcW w:w="9062" w:type="dxa"/>
          </w:tcPr>
          <w:p w14:paraId="62B81DE3" w14:textId="77777777" w:rsidR="00D07656" w:rsidRPr="0063653F" w:rsidRDefault="00D07656" w:rsidP="00A7719F">
            <w:pPr>
              <w:tabs>
                <w:tab w:val="left" w:pos="2880"/>
                <w:tab w:val="left" w:pos="3240"/>
              </w:tabs>
              <w:spacing w:before="120" w:after="120"/>
              <w:rPr>
                <w:b/>
              </w:rPr>
            </w:pPr>
            <w:r w:rsidRPr="0063653F">
              <w:rPr>
                <w:b/>
              </w:rPr>
              <w:t>5-İSTİHDAM DURUMU</w:t>
            </w:r>
          </w:p>
          <w:p w14:paraId="4C5F668E" w14:textId="77777777" w:rsidR="00D07656" w:rsidRPr="0063653F" w:rsidRDefault="00250C98" w:rsidP="00A7719F">
            <w:pPr>
              <w:tabs>
                <w:tab w:val="left" w:pos="2880"/>
                <w:tab w:val="left" w:pos="3240"/>
              </w:tabs>
              <w:spacing w:before="120" w:after="120"/>
            </w:pPr>
            <w:r w:rsidRPr="0063653F">
              <w:t xml:space="preserve"> </w:t>
            </w:r>
            <w:r w:rsidR="00D07656" w:rsidRPr="0063653F">
              <w:t>Kamu kurum ve kuruluşlarında son bir yıl içinde 657 sayılı Kanun’un 4/B sözleşmeli personel pozisyonunda …</w:t>
            </w:r>
            <w:r w:rsidRPr="0063653F">
              <w:t>…….</w:t>
            </w:r>
            <w:r w:rsidR="00D07656" w:rsidRPr="0063653F">
              <w:t xml:space="preserve">…………………. unvanı ile görev yapmadım. </w:t>
            </w:r>
          </w:p>
        </w:tc>
      </w:tr>
      <w:tr w:rsidR="00801F40" w:rsidRPr="0063653F" w14:paraId="7B3FB4AE" w14:textId="77777777" w:rsidTr="007E7584">
        <w:trPr>
          <w:trHeight w:val="1124"/>
        </w:trPr>
        <w:tc>
          <w:tcPr>
            <w:tcW w:w="9062" w:type="dxa"/>
            <w:tcBorders>
              <w:top w:val="single" w:sz="4" w:space="0" w:color="auto"/>
              <w:left w:val="single" w:sz="4" w:space="0" w:color="auto"/>
              <w:bottom w:val="single" w:sz="4" w:space="0" w:color="auto"/>
              <w:right w:val="single" w:sz="4" w:space="0" w:color="auto"/>
            </w:tcBorders>
          </w:tcPr>
          <w:p w14:paraId="06731C37" w14:textId="77777777" w:rsidR="00801F40" w:rsidRPr="0063653F" w:rsidRDefault="00801F40" w:rsidP="00A7719F">
            <w:pPr>
              <w:tabs>
                <w:tab w:val="left" w:pos="2880"/>
                <w:tab w:val="left" w:pos="3240"/>
              </w:tabs>
              <w:spacing w:before="120" w:after="120"/>
              <w:jc w:val="both"/>
              <w:rPr>
                <w:b/>
              </w:rPr>
            </w:pPr>
            <w:r w:rsidRPr="0063653F">
              <w:rPr>
                <w:b/>
              </w:rPr>
              <w:t>5-SOSYAL GÜVENLİK KAPSAMINDA DURUMU</w:t>
            </w:r>
          </w:p>
          <w:p w14:paraId="7F326BAC" w14:textId="77777777" w:rsidR="008624BF" w:rsidRDefault="00801F40" w:rsidP="00A7719F">
            <w:pPr>
              <w:tabs>
                <w:tab w:val="left" w:pos="2880"/>
                <w:tab w:val="left" w:pos="3240"/>
              </w:tabs>
              <w:spacing w:before="120" w:after="120"/>
              <w:jc w:val="both"/>
            </w:pPr>
            <w:r w:rsidRPr="0063653F">
              <w:t xml:space="preserve">-Herhangi bir Sosyal güvenlik kurumundan emeklilik, yaşlılık veya malullük aylığı almamaktayım.         </w:t>
            </w:r>
          </w:p>
          <w:p w14:paraId="090E0E1A" w14:textId="74F1E6DC" w:rsidR="00801F40" w:rsidRPr="0063653F" w:rsidRDefault="00801F40" w:rsidP="00A7719F">
            <w:pPr>
              <w:tabs>
                <w:tab w:val="left" w:pos="2880"/>
                <w:tab w:val="left" w:pos="3240"/>
              </w:tabs>
              <w:spacing w:before="120" w:after="120"/>
              <w:jc w:val="both"/>
            </w:pPr>
            <w:r w:rsidRPr="0063653F">
              <w:t xml:space="preserve">-Herhangi bir Sosyal güvenlik kurumundan emeklilik, yaşlılık veya malullük aylığına hak kazanmış bulunmamaktayım.      </w:t>
            </w:r>
          </w:p>
        </w:tc>
      </w:tr>
    </w:tbl>
    <w:p w14:paraId="69EF5217" w14:textId="77777777" w:rsidR="007E7584" w:rsidRPr="0063653F" w:rsidRDefault="007E7584" w:rsidP="00A7719F">
      <w:pPr>
        <w:tabs>
          <w:tab w:val="left" w:pos="4680"/>
        </w:tabs>
      </w:pPr>
    </w:p>
    <w:p w14:paraId="5ADBEFCA" w14:textId="77777777" w:rsidR="0063653F" w:rsidRDefault="0063653F" w:rsidP="00A7719F">
      <w:pPr>
        <w:tabs>
          <w:tab w:val="left" w:pos="4680"/>
        </w:tabs>
      </w:pPr>
    </w:p>
    <w:p w14:paraId="7A762C3C" w14:textId="6BA2D687" w:rsidR="00D07656" w:rsidRPr="0063653F" w:rsidRDefault="0063653F" w:rsidP="00A7719F">
      <w:pPr>
        <w:tabs>
          <w:tab w:val="left" w:pos="4680"/>
        </w:tabs>
        <w:rPr>
          <w:b/>
        </w:rPr>
      </w:pPr>
      <w:r>
        <w:t xml:space="preserve">  </w:t>
      </w:r>
      <w:r w:rsidR="00D07656" w:rsidRPr="0063653F">
        <w:t xml:space="preserve"> </w:t>
      </w:r>
      <w:r w:rsidR="00D07656" w:rsidRPr="0063653F">
        <w:rPr>
          <w:b/>
        </w:rPr>
        <w:t>Yukarda belirtmiş olduğum bilgilerde gerçeğe aykırı belge ya da beyanda bulunduğumun tespit edilmesi halinde hakkımda yasal işlem yapılacağını, atamam yapıldığı takdirde ise atamamın iptal edileceğini, tarafıma bir bedel ödenmiş ise bu bedelin yasal faizi ile birlikte tarafımdan tazmin edileceğini kabul ediyorum.</w:t>
      </w:r>
    </w:p>
    <w:p w14:paraId="228BF069" w14:textId="77777777" w:rsidR="00D07656" w:rsidRPr="0063653F" w:rsidRDefault="00D07656" w:rsidP="00D07656">
      <w:pPr>
        <w:tabs>
          <w:tab w:val="left" w:pos="4680"/>
        </w:tabs>
      </w:pPr>
    </w:p>
    <w:p w14:paraId="6D92B44C" w14:textId="77777777" w:rsidR="00D07656" w:rsidRPr="0063653F" w:rsidRDefault="00D07656" w:rsidP="00D07656">
      <w:pPr>
        <w:ind w:left="6372" w:right="190"/>
        <w:rPr>
          <w:b/>
        </w:rPr>
      </w:pPr>
      <w:r w:rsidRPr="0063653F">
        <w:rPr>
          <w:b/>
        </w:rPr>
        <w:t xml:space="preserve">                İmza</w:t>
      </w:r>
    </w:p>
    <w:p w14:paraId="301BC4BE" w14:textId="77777777" w:rsidR="00D07656" w:rsidRPr="0063653F" w:rsidRDefault="00D07656" w:rsidP="00D07656">
      <w:pPr>
        <w:ind w:right="190"/>
      </w:pPr>
      <w:r w:rsidRPr="0063653F">
        <w:rPr>
          <w:b/>
        </w:rPr>
        <w:t xml:space="preserve">                                                                                    </w:t>
      </w:r>
      <w:r w:rsidRPr="0063653F">
        <w:t xml:space="preserve">                                 </w:t>
      </w:r>
      <w:r w:rsidRPr="0063653F">
        <w:rPr>
          <w:b/>
        </w:rPr>
        <w:t>Adı Soyadı</w:t>
      </w:r>
    </w:p>
    <w:p w14:paraId="34576DB0" w14:textId="3000C3FE" w:rsidR="005C1E7D" w:rsidRPr="0063653F" w:rsidRDefault="00D07656" w:rsidP="006D6011">
      <w:pPr>
        <w:ind w:left="5664" w:right="190"/>
        <w:jc w:val="center"/>
      </w:pPr>
      <w:r w:rsidRPr="0063653F">
        <w:t xml:space="preserve">         ....../...../</w:t>
      </w:r>
      <w:r w:rsidR="00433422" w:rsidRPr="0063653F">
        <w:t>…..</w:t>
      </w:r>
    </w:p>
    <w:sectPr w:rsidR="005C1E7D" w:rsidRPr="0063653F" w:rsidSect="00EA69DE">
      <w:pgSz w:w="11906" w:h="16838"/>
      <w:pgMar w:top="142"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56"/>
    <w:rsid w:val="00014FFB"/>
    <w:rsid w:val="002073C3"/>
    <w:rsid w:val="00221692"/>
    <w:rsid w:val="00246210"/>
    <w:rsid w:val="00247891"/>
    <w:rsid w:val="00250C98"/>
    <w:rsid w:val="002859E1"/>
    <w:rsid w:val="002D4A32"/>
    <w:rsid w:val="002E5548"/>
    <w:rsid w:val="003D79FF"/>
    <w:rsid w:val="00433422"/>
    <w:rsid w:val="00463BC5"/>
    <w:rsid w:val="00522FB0"/>
    <w:rsid w:val="005C1E7D"/>
    <w:rsid w:val="0063653F"/>
    <w:rsid w:val="006A1AA4"/>
    <w:rsid w:val="006D6011"/>
    <w:rsid w:val="006E15C8"/>
    <w:rsid w:val="00706DBC"/>
    <w:rsid w:val="007E7584"/>
    <w:rsid w:val="007F0CC2"/>
    <w:rsid w:val="007F5609"/>
    <w:rsid w:val="00801F40"/>
    <w:rsid w:val="00815602"/>
    <w:rsid w:val="00844A2D"/>
    <w:rsid w:val="008624BF"/>
    <w:rsid w:val="008A203B"/>
    <w:rsid w:val="00914BF8"/>
    <w:rsid w:val="00916862"/>
    <w:rsid w:val="00960BB8"/>
    <w:rsid w:val="00A10FA2"/>
    <w:rsid w:val="00A7719F"/>
    <w:rsid w:val="00A93DD6"/>
    <w:rsid w:val="00AB252F"/>
    <w:rsid w:val="00AD4AEC"/>
    <w:rsid w:val="00B11BF9"/>
    <w:rsid w:val="00B407F3"/>
    <w:rsid w:val="00B82B48"/>
    <w:rsid w:val="00CB4C6E"/>
    <w:rsid w:val="00CF604D"/>
    <w:rsid w:val="00D07656"/>
    <w:rsid w:val="00D93B32"/>
    <w:rsid w:val="00E14B5C"/>
    <w:rsid w:val="00E81164"/>
    <w:rsid w:val="00EA69DE"/>
    <w:rsid w:val="00EF6213"/>
    <w:rsid w:val="00FA7FA9"/>
    <w:rsid w:val="00FB06E7"/>
    <w:rsid w:val="00FF7A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A824"/>
  <w15:docId w15:val="{9C6CBB38-419E-43B8-9742-179474CE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6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7656"/>
    <w:rPr>
      <w:rFonts w:ascii="Tahoma" w:hAnsi="Tahoma" w:cs="Tahoma"/>
      <w:sz w:val="16"/>
      <w:szCs w:val="16"/>
    </w:rPr>
  </w:style>
  <w:style w:type="character" w:customStyle="1" w:styleId="BalonMetniChar">
    <w:name w:val="Balon Metni Char"/>
    <w:basedOn w:val="VarsaylanParagrafYazTipi"/>
    <w:link w:val="BalonMetni"/>
    <w:uiPriority w:val="99"/>
    <w:semiHidden/>
    <w:rsid w:val="00D0765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319</Words>
  <Characters>1820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dc:creator>
  <cp:keywords/>
  <dc:description/>
  <cp:lastModifiedBy>Summeye OK</cp:lastModifiedBy>
  <cp:revision>15</cp:revision>
  <cp:lastPrinted>2025-09-09T11:54:00Z</cp:lastPrinted>
  <dcterms:created xsi:type="dcterms:W3CDTF">2024-02-07T06:39:00Z</dcterms:created>
  <dcterms:modified xsi:type="dcterms:W3CDTF">2025-09-10T07:22:00Z</dcterms:modified>
</cp:coreProperties>
</file>